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66C7AB" w:rsidR="00255B63" w:rsidRPr="00AD0DE9" w:rsidRDefault="00DE4F72" w:rsidP="00A257F7">
            <w:pPr>
              <w:spacing w:before="240" w:after="120" w:line="259" w:lineRule="auto"/>
              <w:ind w:left="165" w:firstLine="18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AD0DE9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Perform Drilling and Blasting for Mining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B1184E" w:rsidR="00D3033E" w:rsidRPr="00C23C5B" w:rsidRDefault="00F74F06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01A8576" w14:textId="77777777" w:rsidR="00407B2E" w:rsidRPr="00407B2E" w:rsidRDefault="00407B2E" w:rsidP="00407B2E">
            <w:pPr>
              <w:spacing w:line="360" w:lineRule="auto"/>
              <w:rPr>
                <w:rFonts w:asciiTheme="minorBidi" w:hAnsiTheme="minorBidi"/>
                <w:b/>
              </w:rPr>
            </w:pPr>
            <w:r w:rsidRPr="00407B2E">
              <w:rPr>
                <w:rFonts w:asciiTheme="minorBidi" w:hAnsiTheme="minorBidi"/>
                <w:b/>
              </w:rPr>
              <w:t>Follow Safety Rules at Site</w:t>
            </w:r>
          </w:p>
          <w:p w14:paraId="0A42B5A8" w14:textId="77777777" w:rsidR="00407B2E" w:rsidRDefault="00407B2E" w:rsidP="00407B2E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540A78">
              <w:rPr>
                <w:rFonts w:asciiTheme="minorBidi" w:eastAsia="Times New Roman" w:hAnsiTheme="minorBidi"/>
                <w:b/>
                <w:lang w:val="en-AU"/>
              </w:rPr>
              <w:t>Perform Drilling and Blasting for Mining</w:t>
            </w:r>
          </w:p>
          <w:p w14:paraId="79AE9B53" w14:textId="422D9E05" w:rsidR="00407B2E" w:rsidRPr="00C67EF8" w:rsidRDefault="00407B2E" w:rsidP="00407B2E">
            <w:pPr>
              <w:spacing w:line="360" w:lineRule="auto"/>
              <w:rPr>
                <w:rFonts w:asciiTheme="minorBidi" w:hAnsiTheme="minorBidi"/>
              </w:rPr>
            </w:pPr>
            <w:r w:rsidRPr="00407B2E">
              <w:rPr>
                <w:rFonts w:asciiTheme="minorBidi" w:hAnsiTheme="minorBidi"/>
                <w:b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Pr="0098082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8082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8082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8082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8082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 w:rsidRPr="0098082B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98082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8082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8082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746B4D1" w14:textId="77777777" w:rsidR="00DE4F72" w:rsidRPr="00033AAC" w:rsidRDefault="007942FA" w:rsidP="00402C37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AAC">
              <w:rPr>
                <w:rFonts w:asciiTheme="minorBidi" w:hAnsiTheme="minorBidi"/>
                <w:b/>
                <w:bCs/>
              </w:rPr>
              <w:t xml:space="preserve">Identify </w:t>
            </w:r>
            <w:r w:rsidR="00DE4F72" w:rsidRPr="00033AAC">
              <w:rPr>
                <w:rFonts w:asciiTheme="minorBidi" w:hAnsiTheme="minorBidi"/>
                <w:b/>
                <w:bCs/>
              </w:rPr>
              <w:t>drilling site</w:t>
            </w:r>
            <w:r w:rsidRPr="00033AAC">
              <w:rPr>
                <w:rFonts w:asciiTheme="minorBidi" w:hAnsiTheme="minorBidi"/>
                <w:b/>
                <w:bCs/>
              </w:rPr>
              <w:t xml:space="preserve"> and perform </w:t>
            </w:r>
            <w:r w:rsidR="00DE4F72" w:rsidRPr="00033AAC">
              <w:rPr>
                <w:rFonts w:asciiTheme="minorBidi" w:hAnsiTheme="minorBidi"/>
                <w:b/>
                <w:bCs/>
              </w:rPr>
              <w:t>manual mechanical drilling</w:t>
            </w:r>
            <w:r w:rsidRPr="00033AAC">
              <w:rPr>
                <w:rFonts w:asciiTheme="minorBidi" w:hAnsiTheme="minorBidi"/>
                <w:b/>
                <w:bCs/>
              </w:rPr>
              <w:t xml:space="preserve"> for </w:t>
            </w:r>
            <w:r w:rsidR="00DE4F72" w:rsidRPr="00033AAC">
              <w:rPr>
                <w:rFonts w:asciiTheme="minorBidi" w:hAnsiTheme="minorBidi"/>
                <w:b/>
                <w:bCs/>
              </w:rPr>
              <w:t>blasting operations</w:t>
            </w:r>
          </w:p>
          <w:p w14:paraId="7B148A98" w14:textId="3716C455" w:rsidR="009B3164" w:rsidRPr="009B3164" w:rsidRDefault="009B3164" w:rsidP="00402C3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7AF8730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023B10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FE61DE">
        <w:trPr>
          <w:trHeight w:val="143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84EAF6F" w14:textId="7BAB6651" w:rsidR="00985D84" w:rsidRPr="009B3164" w:rsidRDefault="00830603" w:rsidP="009B3164">
            <w:pPr>
              <w:spacing w:line="360" w:lineRule="auto"/>
            </w:pPr>
            <w:r w:rsidRPr="009B3164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9B3164">
              <w:t xml:space="preserve"> </w:t>
            </w:r>
          </w:p>
          <w:p w14:paraId="4155E28A" w14:textId="77777777" w:rsidR="009B3164" w:rsidRPr="009B3164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9B3164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16E0A02D" w14:textId="77777777" w:rsidR="009B3164" w:rsidRPr="009B3164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9B3164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206ADE2F" w14:textId="426DA23C" w:rsidR="009B3164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9B3164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14:paraId="40D78B8E" w14:textId="6B0B0279" w:rsidR="00985D84" w:rsidRPr="002F20E5" w:rsidRDefault="00985D8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2F20E5">
              <w:rPr>
                <w:rFonts w:asciiTheme="minorBidi" w:hAnsiTheme="minorBidi"/>
                <w:sz w:val="22"/>
                <w:szCs w:val="22"/>
              </w:rPr>
              <w:t>Select drilling bits according to the material / strata</w:t>
            </w:r>
          </w:p>
          <w:p w14:paraId="281196FC" w14:textId="798127E2" w:rsidR="00985D84" w:rsidRPr="002F20E5" w:rsidRDefault="00985D8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2F20E5">
              <w:rPr>
                <w:rFonts w:asciiTheme="minorBidi" w:hAnsiTheme="minorBidi"/>
                <w:sz w:val="22"/>
                <w:szCs w:val="22"/>
              </w:rPr>
              <w:t>Select marking tool and mark the job as per drawing</w:t>
            </w:r>
          </w:p>
          <w:p w14:paraId="45DA1791" w14:textId="6AE4100C" w:rsidR="00985D84" w:rsidRPr="002F20E5" w:rsidRDefault="00985D8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2F20E5">
              <w:rPr>
                <w:rFonts w:asciiTheme="minorBidi" w:hAnsiTheme="minorBidi"/>
                <w:sz w:val="22"/>
                <w:szCs w:val="22"/>
              </w:rPr>
              <w:t>Select clamping device and clamp the work piece</w:t>
            </w:r>
          </w:p>
          <w:p w14:paraId="5AC6DD3B" w14:textId="4A487B71" w:rsidR="00985D84" w:rsidRPr="002F20E5" w:rsidRDefault="00985D8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2F20E5">
              <w:rPr>
                <w:rFonts w:asciiTheme="minorBidi" w:hAnsiTheme="minorBidi"/>
                <w:sz w:val="22"/>
                <w:szCs w:val="22"/>
              </w:rPr>
              <w:t>Set the machine RPM according to the drill size and work piece material</w:t>
            </w:r>
          </w:p>
          <w:p w14:paraId="6068BF98" w14:textId="59B48B38" w:rsidR="00985D84" w:rsidRPr="002F20E5" w:rsidRDefault="00985D8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sz w:val="22"/>
                <w:szCs w:val="22"/>
              </w:rPr>
              <w:t>Mark center with the help of center punch</w:t>
            </w:r>
          </w:p>
          <w:p w14:paraId="34150574" w14:textId="6CD53FDD" w:rsidR="00FA18F1" w:rsidRPr="002F20E5" w:rsidRDefault="00FA18F1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Perform drilling as per standard procedures</w:t>
            </w:r>
          </w:p>
          <w:p w14:paraId="257EF7ED" w14:textId="399A7DEE" w:rsidR="00FA18F1" w:rsidRPr="002F20E5" w:rsidRDefault="00FA18F1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Perform post drilling operations</w:t>
            </w:r>
          </w:p>
          <w:p w14:paraId="7371FC32" w14:textId="76DDDCAA" w:rsidR="00953D76" w:rsidRPr="002F20E5" w:rsidRDefault="00FA18F1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Verify the final job with the given drawing</w:t>
            </w:r>
          </w:p>
          <w:p w14:paraId="7509ADF3" w14:textId="5A12BAC3" w:rsidR="00DA6F1A" w:rsidRPr="002F20E5" w:rsidRDefault="002F20E5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Identify explosives according to strata</w:t>
            </w:r>
          </w:p>
          <w:p w14:paraId="0F632909" w14:textId="575430C0" w:rsidR="00DA6F1A" w:rsidRPr="002F20E5" w:rsidRDefault="002F20E5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lastRenderedPageBreak/>
              <w:t>Develop blast design on paper</w:t>
            </w:r>
          </w:p>
          <w:p w14:paraId="4D73BAEF" w14:textId="1924427B" w:rsidR="00463EAA" w:rsidRPr="002F20E5" w:rsidRDefault="002F20E5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Verify job using dummy blast design</w:t>
            </w:r>
          </w:p>
          <w:p w14:paraId="3141BADF" w14:textId="77777777" w:rsidR="009B3164" w:rsidRPr="002F20E5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  <w:p w14:paraId="41AADBB9" w14:textId="77777777" w:rsidR="009B3164" w:rsidRPr="002F20E5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  <w:p w14:paraId="773A9E26" w14:textId="52BC1276" w:rsidR="009B3164" w:rsidRPr="009B3164" w:rsidRDefault="009B3164" w:rsidP="009B3164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9B3164">
              <w:rPr>
                <w:rFonts w:asciiTheme="minorBidi" w:hAnsiTheme="minorBidi"/>
                <w:bCs/>
                <w:sz w:val="22"/>
                <w:szCs w:val="22"/>
              </w:rPr>
              <w:t>Place reusable material at designated storage area</w:t>
            </w:r>
          </w:p>
          <w:p w14:paraId="7A72ABE7" w14:textId="77777777" w:rsidR="002404A2" w:rsidRDefault="002404A2" w:rsidP="002404A2">
            <w:pPr>
              <w:rPr>
                <w:rFonts w:asciiTheme="minorBidi" w:hAnsiTheme="minorBidi"/>
                <w:b/>
              </w:rPr>
            </w:pPr>
          </w:p>
          <w:p w14:paraId="33E3A8D0" w14:textId="2A83C41C" w:rsidR="002404A2" w:rsidRPr="002404A2" w:rsidRDefault="002404A2" w:rsidP="002404A2">
            <w:pPr>
              <w:rPr>
                <w:rFonts w:asciiTheme="minorBidi" w:hAnsiTheme="minorBidi"/>
                <w:b/>
              </w:rPr>
            </w:pP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777324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EF61C0F" w:rsidR="00E76966" w:rsidRPr="00C67EF8" w:rsidRDefault="00F74F06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0227269" w14:textId="77777777" w:rsidR="00407B2E" w:rsidRPr="00407B2E" w:rsidRDefault="00407B2E" w:rsidP="00407B2E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407B2E">
              <w:rPr>
                <w:rFonts w:asciiTheme="minorBidi" w:hAnsiTheme="minorBidi"/>
                <w:bCs/>
              </w:rPr>
              <w:t>Follow Safety Rules at Site</w:t>
            </w:r>
          </w:p>
          <w:p w14:paraId="248C230D" w14:textId="77777777" w:rsidR="00407B2E" w:rsidRPr="00407B2E" w:rsidRDefault="00407B2E" w:rsidP="00407B2E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407B2E">
              <w:rPr>
                <w:rFonts w:asciiTheme="minorBidi" w:eastAsia="Times New Roman" w:hAnsiTheme="minorBidi"/>
                <w:bCs/>
                <w:lang w:val="en-AU"/>
              </w:rPr>
              <w:t>Perform Drilling and Blasting for Mining</w:t>
            </w:r>
          </w:p>
          <w:p w14:paraId="5272FEAF" w14:textId="2F297BB2" w:rsidR="000D04CA" w:rsidRPr="00C67EF8" w:rsidRDefault="00407B2E" w:rsidP="00407B2E">
            <w:pPr>
              <w:rPr>
                <w:rFonts w:asciiTheme="minorBidi" w:hAnsiTheme="minorBidi"/>
                <w:bCs/>
              </w:rPr>
            </w:pPr>
            <w:r w:rsidRPr="00407B2E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63BB7C8" w14:textId="77777777" w:rsidR="009B3164" w:rsidRPr="00033AAC" w:rsidRDefault="009B3164" w:rsidP="009B3164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AAC">
              <w:rPr>
                <w:rFonts w:asciiTheme="minorBidi" w:hAnsiTheme="minorBidi"/>
                <w:b/>
                <w:bCs/>
              </w:rPr>
              <w:t>Identify drilling site and perform manual mechanical drilling for blasting operations</w:t>
            </w:r>
          </w:p>
          <w:p w14:paraId="59466BA3" w14:textId="59A7D24D" w:rsidR="0014537E" w:rsidRPr="00FC1886" w:rsidRDefault="0014537E" w:rsidP="00464ABA">
            <w:pPr>
              <w:rPr>
                <w:rFonts w:asciiTheme="minorBidi" w:hAnsiTheme="minorBidi"/>
              </w:rPr>
            </w:pPr>
          </w:p>
        </w:tc>
      </w:tr>
    </w:tbl>
    <w:p w14:paraId="02500F6E" w14:textId="77777777" w:rsidR="00CB22C4" w:rsidRDefault="00CB22C4" w:rsidP="00804B65">
      <w:pPr>
        <w:spacing w:line="240" w:lineRule="auto"/>
        <w:rPr>
          <w:rFonts w:asciiTheme="minorBidi" w:hAnsiTheme="minorBidi"/>
          <w:sz w:val="28"/>
        </w:rPr>
      </w:pPr>
    </w:p>
    <w:p w14:paraId="02C77C3C" w14:textId="7F9E989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6355"/>
        <w:gridCol w:w="1570"/>
        <w:gridCol w:w="1412"/>
      </w:tblGrid>
      <w:tr w:rsidR="004D18BE" w:rsidRPr="00487D73" w14:paraId="4941CEF7" w14:textId="77777777" w:rsidTr="00FE61DE">
        <w:trPr>
          <w:trHeight w:val="398"/>
        </w:trPr>
        <w:tc>
          <w:tcPr>
            <w:tcW w:w="6355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B3164" w:rsidRPr="00487D73" w14:paraId="79B709E7" w14:textId="77777777" w:rsidTr="00FE61DE">
        <w:trPr>
          <w:trHeight w:val="647"/>
        </w:trPr>
        <w:tc>
          <w:tcPr>
            <w:tcW w:w="6355" w:type="dxa"/>
          </w:tcPr>
          <w:p w14:paraId="1BB8660A" w14:textId="08304780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09991ECE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23F6EA6" wp14:editId="6684AE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349049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60A2B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0B7745A2" w14:textId="788BC640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5416DED" wp14:editId="5A22ED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51455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21DA3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092CA81B" w14:textId="77777777" w:rsidTr="00FE61DE">
        <w:trPr>
          <w:trHeight w:val="629"/>
        </w:trPr>
        <w:tc>
          <w:tcPr>
            <w:tcW w:w="6355" w:type="dxa"/>
          </w:tcPr>
          <w:p w14:paraId="7E03C9A4" w14:textId="3B12B4EB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08FDF728" w:rsidR="009B3164" w:rsidRPr="00487D73" w:rsidRDefault="009B3164" w:rsidP="009B3164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1FF8117" wp14:editId="120814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89764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69C29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3F2F0056" w14:textId="21DDE2FC" w:rsidR="009B3164" w:rsidRPr="00487D73" w:rsidRDefault="009B3164" w:rsidP="009B3164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58599238" wp14:editId="7F4B62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52095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BE80C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03229087" w14:textId="77777777" w:rsidTr="00FE61DE">
        <w:trPr>
          <w:trHeight w:val="890"/>
        </w:trPr>
        <w:tc>
          <w:tcPr>
            <w:tcW w:w="6355" w:type="dxa"/>
          </w:tcPr>
          <w:p w14:paraId="1139C484" w14:textId="188522BC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570" w:type="dxa"/>
            <w:vAlign w:val="center"/>
          </w:tcPr>
          <w:p w14:paraId="7034B1F9" w14:textId="0A1976D7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DF0C40A" wp14:editId="689D745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25152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45172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309C9C3D" w14:textId="671D6481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A5932F" wp14:editId="040C68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64097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C3D5C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20EA2BB2" w14:textId="77777777" w:rsidTr="00FE61DE">
        <w:trPr>
          <w:trHeight w:val="398"/>
        </w:trPr>
        <w:tc>
          <w:tcPr>
            <w:tcW w:w="6355" w:type="dxa"/>
          </w:tcPr>
          <w:p w14:paraId="4FAAF206" w14:textId="746B7F54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drilling bits according to the material / strata</w:t>
            </w:r>
          </w:p>
        </w:tc>
        <w:tc>
          <w:tcPr>
            <w:tcW w:w="1570" w:type="dxa"/>
            <w:vAlign w:val="center"/>
          </w:tcPr>
          <w:p w14:paraId="6C139F3A" w14:textId="487C1577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B5058C3" wp14:editId="346A05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76587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6C463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47D0661C" w14:textId="32B73379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93E8233" wp14:editId="2E159ED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7527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E61D1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1AA241B0" w14:textId="77777777" w:rsidTr="00FE61DE">
        <w:trPr>
          <w:trHeight w:val="398"/>
        </w:trPr>
        <w:tc>
          <w:tcPr>
            <w:tcW w:w="6355" w:type="dxa"/>
          </w:tcPr>
          <w:p w14:paraId="0ABC29B9" w14:textId="45C7BAD4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marking tool and mark the job as per drawing</w:t>
            </w:r>
          </w:p>
        </w:tc>
        <w:tc>
          <w:tcPr>
            <w:tcW w:w="1570" w:type="dxa"/>
            <w:vAlign w:val="center"/>
          </w:tcPr>
          <w:p w14:paraId="6F9954D4" w14:textId="0E56A7F7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D76704B" wp14:editId="33BEC4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751741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DAF2B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685832D0" w14:textId="0FF074C2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6BBF857" wp14:editId="4432EE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04389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CB630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5EF70A8D" w14:textId="77777777" w:rsidTr="00FE61DE">
        <w:trPr>
          <w:trHeight w:val="398"/>
        </w:trPr>
        <w:tc>
          <w:tcPr>
            <w:tcW w:w="6355" w:type="dxa"/>
          </w:tcPr>
          <w:p w14:paraId="7E7A44BB" w14:textId="1FCE9E27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clamping device and clamp the work piece</w:t>
            </w:r>
          </w:p>
        </w:tc>
        <w:tc>
          <w:tcPr>
            <w:tcW w:w="1570" w:type="dxa"/>
            <w:vAlign w:val="center"/>
          </w:tcPr>
          <w:p w14:paraId="33ABAFB9" w14:textId="53F7944C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5C0101BF" wp14:editId="2DACE9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B34A0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5C81145D" w14:textId="0E4E5BA9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F1F200F" wp14:editId="181DCC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98F53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7E178370" w14:textId="77777777" w:rsidTr="00FE61DE">
        <w:trPr>
          <w:trHeight w:val="557"/>
        </w:trPr>
        <w:tc>
          <w:tcPr>
            <w:tcW w:w="6355" w:type="dxa"/>
          </w:tcPr>
          <w:p w14:paraId="32457C41" w14:textId="1A2458EE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Set the machine RPM according to the drill size and work piece material</w:t>
            </w:r>
          </w:p>
        </w:tc>
        <w:tc>
          <w:tcPr>
            <w:tcW w:w="1570" w:type="dxa"/>
            <w:vAlign w:val="center"/>
          </w:tcPr>
          <w:p w14:paraId="2EBCA9F9" w14:textId="063C3C47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FE120B8" wp14:editId="0AB124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1305808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09C52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16D17F90" w14:textId="26DD2D0E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E16427D" wp14:editId="070165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85220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1A70A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41CB5339" w14:textId="77777777" w:rsidTr="00FE61DE">
        <w:trPr>
          <w:trHeight w:val="398"/>
        </w:trPr>
        <w:tc>
          <w:tcPr>
            <w:tcW w:w="6355" w:type="dxa"/>
          </w:tcPr>
          <w:p w14:paraId="0C127EC4" w14:textId="30EB9D80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Mark center with the help of center punch</w:t>
            </w:r>
          </w:p>
        </w:tc>
        <w:tc>
          <w:tcPr>
            <w:tcW w:w="1570" w:type="dxa"/>
            <w:vAlign w:val="center"/>
          </w:tcPr>
          <w:p w14:paraId="3C95D203" w14:textId="5B8F04BB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8B565AF" wp14:editId="020AA5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94592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EDB39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5AA68864" w14:textId="639B6EEE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CFB858A" wp14:editId="383EDA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23486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57CC8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75B0FEAE" w14:textId="77777777" w:rsidTr="00FE61DE">
        <w:trPr>
          <w:trHeight w:val="398"/>
        </w:trPr>
        <w:tc>
          <w:tcPr>
            <w:tcW w:w="6355" w:type="dxa"/>
          </w:tcPr>
          <w:p w14:paraId="747BEF94" w14:textId="36A8BEB5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Perform drilling as per standard procedures</w:t>
            </w:r>
          </w:p>
        </w:tc>
        <w:tc>
          <w:tcPr>
            <w:tcW w:w="1570" w:type="dxa"/>
            <w:vAlign w:val="center"/>
          </w:tcPr>
          <w:p w14:paraId="51A2EA1D" w14:textId="76D0C584" w:rsidR="009B3164" w:rsidRPr="00AE4BEA" w:rsidRDefault="009B3164" w:rsidP="009B3164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23653E9" wp14:editId="393DEE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52975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B26C0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71FC435B" w14:textId="7A44B513" w:rsidR="009B3164" w:rsidRPr="00AE4BEA" w:rsidRDefault="009B3164" w:rsidP="009B3164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8E39CBA" wp14:editId="0F006B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87149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1FDCE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74A26978" w14:textId="77777777" w:rsidTr="00FE61DE">
        <w:trPr>
          <w:trHeight w:val="398"/>
        </w:trPr>
        <w:tc>
          <w:tcPr>
            <w:tcW w:w="6355" w:type="dxa"/>
          </w:tcPr>
          <w:p w14:paraId="18524177" w14:textId="289BB94E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Perform post drilling operations</w:t>
            </w:r>
          </w:p>
        </w:tc>
        <w:tc>
          <w:tcPr>
            <w:tcW w:w="1570" w:type="dxa"/>
            <w:vAlign w:val="center"/>
          </w:tcPr>
          <w:p w14:paraId="26A64388" w14:textId="5B412101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C9C0E0F" wp14:editId="39D448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682247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9440D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53796EF4" w14:textId="5AFB2B1C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0B1A610" wp14:editId="6A3CAC4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882836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22C2C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0DBFACBB" w14:textId="77777777" w:rsidTr="00FE61DE">
        <w:trPr>
          <w:trHeight w:val="398"/>
        </w:trPr>
        <w:tc>
          <w:tcPr>
            <w:tcW w:w="6355" w:type="dxa"/>
          </w:tcPr>
          <w:p w14:paraId="2FDCCAC3" w14:textId="776754A0" w:rsidR="009B3164" w:rsidRPr="002F20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Verify the final job with the given drawing</w:t>
            </w:r>
          </w:p>
        </w:tc>
        <w:tc>
          <w:tcPr>
            <w:tcW w:w="1570" w:type="dxa"/>
            <w:vAlign w:val="center"/>
          </w:tcPr>
          <w:p w14:paraId="445B76C7" w14:textId="150C3D47" w:rsidR="009B3164" w:rsidRPr="00487D73" w:rsidRDefault="009B3164" w:rsidP="009B3164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11979ACC" wp14:editId="001A3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173457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3CE90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03E89C45" w14:textId="0EBE8CBB" w:rsidR="009B3164" w:rsidRPr="00487D73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F29A908" wp14:editId="3C4670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276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A4F4D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20E5" w:rsidRPr="00487D73" w14:paraId="6C9C6599" w14:textId="77777777" w:rsidTr="00FE61DE">
        <w:trPr>
          <w:trHeight w:val="398"/>
        </w:trPr>
        <w:tc>
          <w:tcPr>
            <w:tcW w:w="6355" w:type="dxa"/>
          </w:tcPr>
          <w:p w14:paraId="08040B56" w14:textId="522A8235" w:rsidR="002F20E5" w:rsidRPr="002F20E5" w:rsidRDefault="002F20E5" w:rsidP="002F20E5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Identify explosives according to strata</w:t>
            </w:r>
          </w:p>
        </w:tc>
        <w:tc>
          <w:tcPr>
            <w:tcW w:w="1570" w:type="dxa"/>
            <w:vAlign w:val="center"/>
          </w:tcPr>
          <w:p w14:paraId="1E338469" w14:textId="75684F73" w:rsidR="002F20E5" w:rsidRDefault="002F20E5" w:rsidP="002F20E5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DBCF6EC" wp14:editId="155997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05546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17060" id="Rounded Rectangle 32" o:spid="_x0000_s1026" style="position:absolute;margin-left:7.55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396B8364" w14:textId="290B373B" w:rsidR="002F20E5" w:rsidRDefault="002F20E5" w:rsidP="002F20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E529DE3" wp14:editId="327FE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750438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0A974" id="Rounded Rectangle 33" o:spid="_x0000_s1026" style="position:absolute;margin-left:9.3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20E5" w:rsidRPr="00487D73" w14:paraId="4E32EFD4" w14:textId="77777777" w:rsidTr="00FE61DE">
        <w:trPr>
          <w:trHeight w:val="398"/>
        </w:trPr>
        <w:tc>
          <w:tcPr>
            <w:tcW w:w="6355" w:type="dxa"/>
          </w:tcPr>
          <w:p w14:paraId="22C8B8C0" w14:textId="69F7E873" w:rsidR="002F20E5" w:rsidRPr="002F20E5" w:rsidRDefault="002F20E5" w:rsidP="002F20E5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Develop blast design on paper</w:t>
            </w:r>
          </w:p>
        </w:tc>
        <w:tc>
          <w:tcPr>
            <w:tcW w:w="1570" w:type="dxa"/>
            <w:vAlign w:val="center"/>
          </w:tcPr>
          <w:p w14:paraId="096462C3" w14:textId="6F5812D3" w:rsidR="002F20E5" w:rsidRDefault="002F20E5" w:rsidP="002F20E5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0D7220A" wp14:editId="784196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9337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57E96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6B2D917A" w14:textId="074AABC7" w:rsidR="002F20E5" w:rsidRDefault="002F20E5" w:rsidP="002F20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6AC9D93" wp14:editId="3725F7A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88990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3DE94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20E5" w:rsidRPr="00487D73" w14:paraId="2E4E4F3E" w14:textId="77777777" w:rsidTr="00FE61DE">
        <w:trPr>
          <w:trHeight w:val="398"/>
        </w:trPr>
        <w:tc>
          <w:tcPr>
            <w:tcW w:w="6355" w:type="dxa"/>
          </w:tcPr>
          <w:p w14:paraId="56F61AE5" w14:textId="42EE7097" w:rsidR="002F20E5" w:rsidRPr="002F20E5" w:rsidRDefault="002F20E5" w:rsidP="002F20E5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Verify job using dummy blast design</w:t>
            </w:r>
          </w:p>
        </w:tc>
        <w:tc>
          <w:tcPr>
            <w:tcW w:w="1570" w:type="dxa"/>
            <w:vAlign w:val="center"/>
          </w:tcPr>
          <w:p w14:paraId="3A72A9FE" w14:textId="469AA70C" w:rsidR="002F20E5" w:rsidRDefault="002F20E5" w:rsidP="002F20E5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360747FC" wp14:editId="506153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59958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E22DC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5BF05734" w14:textId="40BE145E" w:rsidR="002F20E5" w:rsidRDefault="002F20E5" w:rsidP="002F20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72020A8" wp14:editId="0691A3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91820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ED989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78DF3956" w14:textId="77777777" w:rsidTr="00FE61DE">
        <w:trPr>
          <w:trHeight w:val="398"/>
        </w:trPr>
        <w:tc>
          <w:tcPr>
            <w:tcW w:w="6355" w:type="dxa"/>
          </w:tcPr>
          <w:p w14:paraId="2EEB40B8" w14:textId="1E5B8FB7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570" w:type="dxa"/>
            <w:vAlign w:val="center"/>
          </w:tcPr>
          <w:p w14:paraId="121EAF62" w14:textId="1C4B6FBB" w:rsidR="009B3164" w:rsidRDefault="009B3164" w:rsidP="009B3164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150A133B" wp14:editId="3E907E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83223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37B09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3E3B0297" w14:textId="4840745E" w:rsidR="009B3164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6BBD041A" wp14:editId="4D533E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38724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5F52E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1376D681" w14:textId="77777777" w:rsidTr="00FE61DE">
        <w:trPr>
          <w:trHeight w:val="398"/>
        </w:trPr>
        <w:tc>
          <w:tcPr>
            <w:tcW w:w="6355" w:type="dxa"/>
          </w:tcPr>
          <w:p w14:paraId="73021D9B" w14:textId="39A51AD3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</w:tc>
        <w:tc>
          <w:tcPr>
            <w:tcW w:w="1570" w:type="dxa"/>
            <w:vAlign w:val="center"/>
          </w:tcPr>
          <w:p w14:paraId="3336BAAC" w14:textId="0D7E56DA" w:rsidR="009B3164" w:rsidRDefault="009B3164" w:rsidP="009B3164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2D69C4C" wp14:editId="3E36E4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23649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B94D4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55A41999" w14:textId="5AF47A77" w:rsidR="009B3164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00B19F1" wp14:editId="74EF364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468072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EC525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3164" w:rsidRPr="00487D73" w14:paraId="0D1942BA" w14:textId="77777777" w:rsidTr="00FE61DE">
        <w:trPr>
          <w:trHeight w:val="398"/>
        </w:trPr>
        <w:tc>
          <w:tcPr>
            <w:tcW w:w="6355" w:type="dxa"/>
          </w:tcPr>
          <w:p w14:paraId="46A31F8C" w14:textId="0E02E51A" w:rsidR="009B3164" w:rsidRPr="003908E5" w:rsidRDefault="009B3164" w:rsidP="009B316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lastRenderedPageBreak/>
              <w:t>Place reusable material at designated storage area</w:t>
            </w:r>
          </w:p>
        </w:tc>
        <w:tc>
          <w:tcPr>
            <w:tcW w:w="1570" w:type="dxa"/>
            <w:vAlign w:val="center"/>
          </w:tcPr>
          <w:p w14:paraId="7AFE0EA1" w14:textId="180201DC" w:rsidR="009B3164" w:rsidRDefault="009B3164" w:rsidP="009B3164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200E1417" wp14:editId="57256E8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29975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2F53C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2" w:type="dxa"/>
            <w:vAlign w:val="center"/>
          </w:tcPr>
          <w:p w14:paraId="7F842F58" w14:textId="520EF9E7" w:rsidR="009B3164" w:rsidRDefault="009B3164" w:rsidP="009B316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395F53A" wp14:editId="4AED71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060101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37EB8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00FB91C5" w14:textId="1E37CBA2" w:rsidR="00FF6C78" w:rsidRPr="009B3164" w:rsidRDefault="004D18BE" w:rsidP="009B3164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6694F4E1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73C51F45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78469942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CF33338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5B632739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2D411593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622188F2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F49C96A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23B32AF9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D140CA5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D2EEC05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7ECA114E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61D7817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6BCD8B5A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77B98072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5CDD682E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5A429CD0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726A6CEC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24FAFC97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0F7FE32C" w14:textId="77777777" w:rsidR="00CB22C4" w:rsidRDefault="00CB22C4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23A708B" w:rsidR="00E76966" w:rsidRPr="00C67EF8" w:rsidRDefault="00F74F06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E649728" w:rsidR="000D04CA" w:rsidRPr="00C67EF8" w:rsidRDefault="00FF6C78" w:rsidP="008E3ECC">
            <w:pPr>
              <w:rPr>
                <w:rFonts w:asciiTheme="minorBidi" w:hAnsiTheme="minorBidi"/>
              </w:rPr>
            </w:pPr>
            <w:r w:rsidRPr="00464ABA">
              <w:rPr>
                <w:rFonts w:asciiTheme="minorBidi" w:hAnsiTheme="minorBidi"/>
                <w:bCs/>
              </w:rPr>
              <w:t>Perform Drilling and Blasting for Mining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F2F61F2" w14:textId="77777777" w:rsidR="009B3164" w:rsidRPr="00033AAC" w:rsidRDefault="009B3164" w:rsidP="009B3164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AAC">
              <w:rPr>
                <w:rFonts w:asciiTheme="minorBidi" w:hAnsiTheme="minorBidi"/>
                <w:b/>
                <w:bCs/>
              </w:rPr>
              <w:t>Identify drilling site and perform manual mechanical drilling for blasting operations</w:t>
            </w:r>
          </w:p>
          <w:p w14:paraId="5493BFEF" w14:textId="6D6A3991" w:rsidR="00107755" w:rsidRPr="00FC1886" w:rsidRDefault="00107755" w:rsidP="00FF6C78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B3164" w:rsidRPr="00487D73" w14:paraId="23A6645D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2E44F37D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1DAF70B9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29A289B0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164" w:rsidRPr="00487D73" w14:paraId="544C6506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094B61F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164" w:rsidRPr="00487D73" w14:paraId="124CDA19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42E53A6D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drilling bits according to the material / strata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B3164" w:rsidRPr="00487D73" w:rsidRDefault="009B3164" w:rsidP="009B31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164" w:rsidRPr="00487D73" w14:paraId="7771DC62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2FF6607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marking tool and mark the job as per drawing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6214EFCF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58AFDF5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Select clamping device and clamp the work piece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6C961322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6360CF27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Set the machine RPM according to the drill size and work piece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294A3958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2C469F4A" w:rsidR="009B3164" w:rsidRPr="002D5DCF" w:rsidRDefault="009B3164" w:rsidP="009B316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B85">
              <w:rPr>
                <w:rFonts w:asciiTheme="minorBidi" w:hAnsiTheme="minorBidi"/>
                <w:sz w:val="22"/>
                <w:szCs w:val="22"/>
              </w:rPr>
              <w:t>Mark center with the help of center punch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3F82B3B1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7ED12D0" w14:textId="0878D012" w:rsidR="009B3164" w:rsidRPr="002D5DCF" w:rsidRDefault="009B3164" w:rsidP="009B3164">
            <w:pPr>
              <w:rPr>
                <w:rFonts w:ascii="Arial" w:hAnsi="Arial" w:cs="Arial"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Perform drilling as per standard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593606B6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5AB037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270725" w14:textId="43FDA90D" w:rsidR="009B3164" w:rsidRPr="002D5DCF" w:rsidRDefault="009B3164" w:rsidP="009B3164">
            <w:pPr>
              <w:rPr>
                <w:rFonts w:ascii="Arial" w:hAnsi="Arial" w:cs="Arial"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Perform post drilling operations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49F620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401D0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680C0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3A09800E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509AB5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4C1B54" w14:textId="62B8DBF6" w:rsidR="009B3164" w:rsidRPr="002D5DCF" w:rsidRDefault="009B3164" w:rsidP="009B3164">
            <w:pPr>
              <w:rPr>
                <w:rFonts w:ascii="Arial" w:hAnsi="Arial" w:cs="Arial"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Verify the final job with the given drawing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C10582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FD3B93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E33232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2F20E5" w:rsidRPr="00487D73" w14:paraId="715E8D5A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2BC6F8" w14:textId="77777777" w:rsidR="002F20E5" w:rsidRPr="00487D73" w:rsidRDefault="002F20E5" w:rsidP="002F20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77CDEF9" w14:textId="6D89A4A7" w:rsidR="002F20E5" w:rsidRPr="003908E5" w:rsidRDefault="002F20E5" w:rsidP="002F20E5">
            <w:pPr>
              <w:rPr>
                <w:rFonts w:asciiTheme="minorBidi" w:hAnsiTheme="minorBidi"/>
                <w:bCs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Identify explosives according to strata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82F038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464E44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3549D7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</w:tr>
      <w:tr w:rsidR="002F20E5" w:rsidRPr="00487D73" w14:paraId="2C437CA0" w14:textId="77777777" w:rsidTr="002F20E5">
        <w:trPr>
          <w:trHeight w:val="404"/>
        </w:trPr>
        <w:tc>
          <w:tcPr>
            <w:tcW w:w="648" w:type="dxa"/>
            <w:shd w:val="clear" w:color="auto" w:fill="auto"/>
            <w:vAlign w:val="center"/>
          </w:tcPr>
          <w:p w14:paraId="3D96EE78" w14:textId="77777777" w:rsidR="002F20E5" w:rsidRPr="00487D73" w:rsidRDefault="002F20E5" w:rsidP="002F20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24742F7" w14:textId="15018194" w:rsidR="002F20E5" w:rsidRPr="003908E5" w:rsidRDefault="002F20E5" w:rsidP="002F20E5">
            <w:pPr>
              <w:rPr>
                <w:rFonts w:asciiTheme="minorBidi" w:hAnsiTheme="minorBidi"/>
                <w:bCs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Develop blast design on paper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E0E19C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3BFC61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4E05DB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</w:tr>
      <w:tr w:rsidR="002F20E5" w:rsidRPr="00487D73" w14:paraId="0D26EDE8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A61863" w14:textId="77777777" w:rsidR="002F20E5" w:rsidRPr="00487D73" w:rsidRDefault="002F20E5" w:rsidP="002F20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F02420B" w14:textId="7DBE4041" w:rsidR="002F20E5" w:rsidRPr="003908E5" w:rsidRDefault="002F20E5" w:rsidP="002F20E5">
            <w:pPr>
              <w:rPr>
                <w:rFonts w:asciiTheme="minorBidi" w:hAnsiTheme="minorBidi"/>
                <w:bCs/>
              </w:rPr>
            </w:pPr>
            <w:r w:rsidRPr="002F20E5">
              <w:rPr>
                <w:rFonts w:asciiTheme="minorBidi" w:hAnsiTheme="minorBidi"/>
                <w:bCs/>
                <w:sz w:val="22"/>
                <w:szCs w:val="22"/>
              </w:rPr>
              <w:t>Verify job using dummy blast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C5CB0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6CAAB9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E4C6F" w14:textId="77777777" w:rsidR="002F20E5" w:rsidRPr="00487D73" w:rsidRDefault="002F20E5" w:rsidP="002F20E5">
            <w:pPr>
              <w:rPr>
                <w:rFonts w:asciiTheme="minorBidi" w:hAnsiTheme="minorBidi"/>
              </w:rPr>
            </w:pPr>
          </w:p>
        </w:tc>
      </w:tr>
      <w:tr w:rsidR="009B3164" w:rsidRPr="00487D73" w14:paraId="457DA24F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D1EE5A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3B1DE85" w14:textId="43591CAA" w:rsidR="009B3164" w:rsidRPr="003908E5" w:rsidRDefault="009B3164" w:rsidP="009B3164">
            <w:pPr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B2567A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AC6F12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2DDCD5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7303A3FF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5A9CF4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34414D5" w14:textId="4CAD7ACD" w:rsidR="009B3164" w:rsidRPr="003908E5" w:rsidRDefault="009B3164" w:rsidP="009B3164">
            <w:pPr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E00134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9AE8DB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E3DF8A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9B3164" w:rsidRPr="00487D73" w14:paraId="371E6ABE" w14:textId="77777777" w:rsidTr="00D82FE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5000D8" w14:textId="77777777" w:rsidR="009B3164" w:rsidRPr="00487D73" w:rsidRDefault="009B3164" w:rsidP="009B31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B3D4CEA" w14:textId="364CEA88" w:rsidR="009B3164" w:rsidRPr="003908E5" w:rsidRDefault="009B3164" w:rsidP="009B3164">
            <w:pPr>
              <w:rPr>
                <w:rFonts w:asciiTheme="minorBidi" w:hAnsiTheme="minorBidi"/>
                <w:bCs/>
              </w:rPr>
            </w:pPr>
            <w:r w:rsidRPr="00A65B85">
              <w:rPr>
                <w:rFonts w:asciiTheme="minorBidi" w:hAnsiTheme="minorBidi"/>
                <w:b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BC7CCF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0CD5D5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7434E7" w14:textId="77777777" w:rsidR="009B3164" w:rsidRPr="00487D73" w:rsidRDefault="009B3164" w:rsidP="009B3164">
            <w:pPr>
              <w:rPr>
                <w:rFonts w:asciiTheme="minorBidi" w:hAnsiTheme="minorBidi"/>
              </w:rPr>
            </w:pPr>
          </w:p>
        </w:tc>
      </w:tr>
      <w:tr w:rsidR="00AA2884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A2884" w:rsidRPr="00487D73" w:rsidRDefault="00AA2884" w:rsidP="00AA288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CFC87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A2884" w:rsidRPr="00487D73" w:rsidRDefault="00AA2884" w:rsidP="00AA288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EAFDE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0DAE02" w:rsidR="00E76966" w:rsidRPr="003102F7" w:rsidRDefault="00F74F06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0131118" w14:textId="77777777" w:rsidR="00407B2E" w:rsidRPr="00407B2E" w:rsidRDefault="00407B2E" w:rsidP="00407B2E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407B2E">
              <w:rPr>
                <w:rFonts w:asciiTheme="minorBidi" w:hAnsiTheme="minorBidi"/>
                <w:bCs/>
              </w:rPr>
              <w:t>Follow Safety Rules at Site</w:t>
            </w:r>
          </w:p>
          <w:p w14:paraId="16837B4C" w14:textId="77777777" w:rsidR="00407B2E" w:rsidRPr="00407B2E" w:rsidRDefault="00407B2E" w:rsidP="00407B2E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407B2E">
              <w:rPr>
                <w:rFonts w:asciiTheme="minorBidi" w:eastAsia="Times New Roman" w:hAnsiTheme="minorBidi"/>
                <w:bCs/>
                <w:lang w:val="en-AU"/>
              </w:rPr>
              <w:t>Perform Drilling and Blasting for Mining</w:t>
            </w:r>
          </w:p>
          <w:p w14:paraId="62C85E56" w14:textId="4D1DC137" w:rsidR="000D04CA" w:rsidRPr="00C67EF8" w:rsidRDefault="00407B2E" w:rsidP="00407B2E">
            <w:pPr>
              <w:rPr>
                <w:rFonts w:asciiTheme="minorBidi" w:hAnsiTheme="minorBidi"/>
              </w:rPr>
            </w:pPr>
            <w:r w:rsidRPr="00407B2E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648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114"/>
        <w:gridCol w:w="1350"/>
        <w:gridCol w:w="1278"/>
      </w:tblGrid>
      <w:tr w:rsidR="00C05385" w:rsidRPr="00487D73" w14:paraId="6424A054" w14:textId="77777777" w:rsidTr="00FE61DE">
        <w:trPr>
          <w:trHeight w:val="574"/>
          <w:jc w:val="center"/>
        </w:trPr>
        <w:tc>
          <w:tcPr>
            <w:tcW w:w="7020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FE61DE">
        <w:trPr>
          <w:trHeight w:val="233"/>
          <w:jc w:val="center"/>
        </w:trPr>
        <w:tc>
          <w:tcPr>
            <w:tcW w:w="906" w:type="dxa"/>
            <w:vMerge w:val="restart"/>
          </w:tcPr>
          <w:p w14:paraId="743851D3" w14:textId="77777777" w:rsidR="00C05385" w:rsidRPr="00B45651" w:rsidRDefault="00C05385" w:rsidP="00B45651">
            <w:pPr>
              <w:pStyle w:val="ListParagraph"/>
              <w:numPr>
                <w:ilvl w:val="0"/>
                <w:numId w:val="46"/>
              </w:numPr>
              <w:spacing w:before="24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7E56DA0" w:rsidR="00804B65" w:rsidRPr="006F3AE3" w:rsidRDefault="007E4FFF" w:rsidP="00032149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986790">
              <w:rPr>
                <w:rFonts w:ascii="Arial" w:hAnsi="Arial"/>
                <w:bCs/>
                <w:iCs/>
                <w:sz w:val="22"/>
                <w:szCs w:val="22"/>
              </w:rPr>
              <w:t xml:space="preserve">the </w:t>
            </w:r>
            <w:r w:rsidR="00032149">
              <w:rPr>
                <w:rFonts w:ascii="Arial" w:hAnsi="Arial"/>
                <w:bCs/>
                <w:iCs/>
                <w:sz w:val="22"/>
                <w:szCs w:val="22"/>
              </w:rPr>
              <w:t xml:space="preserve">drilling bit and </w:t>
            </w:r>
            <w:r w:rsidR="00B45651">
              <w:rPr>
                <w:rFonts w:ascii="Arial" w:hAnsi="Arial"/>
                <w:bCs/>
                <w:iCs/>
                <w:sz w:val="22"/>
                <w:szCs w:val="22"/>
              </w:rPr>
              <w:t>types?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FE61DE">
        <w:trPr>
          <w:trHeight w:val="530"/>
          <w:jc w:val="center"/>
        </w:trPr>
        <w:tc>
          <w:tcPr>
            <w:tcW w:w="906" w:type="dxa"/>
            <w:vMerge/>
          </w:tcPr>
          <w:p w14:paraId="1E62F27C" w14:textId="77777777" w:rsidR="00C05385" w:rsidRPr="00B45651" w:rsidRDefault="00C05385" w:rsidP="00B45651">
            <w:pPr>
              <w:pStyle w:val="ListParagraph"/>
              <w:numPr>
                <w:ilvl w:val="0"/>
                <w:numId w:val="46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FE61DE">
        <w:trPr>
          <w:trHeight w:val="287"/>
          <w:jc w:val="center"/>
        </w:trPr>
        <w:tc>
          <w:tcPr>
            <w:tcW w:w="906" w:type="dxa"/>
            <w:vMerge w:val="restart"/>
          </w:tcPr>
          <w:p w14:paraId="4B7C7199" w14:textId="77777777" w:rsidR="00C05385" w:rsidRPr="00B45651" w:rsidRDefault="00C05385" w:rsidP="00B45651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940952F" w:rsidR="00C05385" w:rsidRPr="006F3AE3" w:rsidRDefault="00032149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B45651">
              <w:rPr>
                <w:rFonts w:ascii="Arial" w:hAnsi="Arial"/>
                <w:bCs/>
                <w:iCs/>
                <w:sz w:val="22"/>
                <w:szCs w:val="22"/>
              </w:rPr>
              <w:t>RPM?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FE61DE">
        <w:trPr>
          <w:trHeight w:val="440"/>
          <w:jc w:val="center"/>
        </w:trPr>
        <w:tc>
          <w:tcPr>
            <w:tcW w:w="906" w:type="dxa"/>
            <w:vMerge/>
          </w:tcPr>
          <w:p w14:paraId="6920B815" w14:textId="77777777" w:rsidR="00C05385" w:rsidRPr="00B45651" w:rsidRDefault="00C05385" w:rsidP="00B45651">
            <w:pPr>
              <w:pStyle w:val="ListParagraph"/>
              <w:numPr>
                <w:ilvl w:val="0"/>
                <w:numId w:val="46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FE61DE">
        <w:trPr>
          <w:trHeight w:val="323"/>
          <w:jc w:val="center"/>
        </w:trPr>
        <w:tc>
          <w:tcPr>
            <w:tcW w:w="906" w:type="dxa"/>
            <w:vMerge w:val="restart"/>
          </w:tcPr>
          <w:p w14:paraId="7A0C381B" w14:textId="77777777" w:rsidR="00540C21" w:rsidRPr="00B45651" w:rsidRDefault="00540C21" w:rsidP="00B45651">
            <w:pPr>
              <w:pStyle w:val="ListParagraph"/>
              <w:numPr>
                <w:ilvl w:val="0"/>
                <w:numId w:val="46"/>
              </w:numPr>
              <w:spacing w:before="24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F512684" w:rsidR="00540C21" w:rsidRPr="006F3AE3" w:rsidRDefault="0003214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</w:t>
            </w:r>
            <w:r w:rsidR="00B45651">
              <w:rPr>
                <w:rFonts w:ascii="Arial" w:hAnsi="Arial"/>
                <w:bCs/>
                <w:iCs/>
                <w:sz w:val="22"/>
                <w:szCs w:val="22"/>
              </w:rPr>
              <w:t>explosive?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FE61DE">
        <w:trPr>
          <w:trHeight w:val="467"/>
          <w:jc w:val="center"/>
        </w:trPr>
        <w:tc>
          <w:tcPr>
            <w:tcW w:w="906" w:type="dxa"/>
            <w:vMerge/>
          </w:tcPr>
          <w:p w14:paraId="7377235D" w14:textId="77777777" w:rsidR="00540C21" w:rsidRPr="00B45651" w:rsidRDefault="00540C21" w:rsidP="00B45651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FE61DE">
        <w:trPr>
          <w:trHeight w:val="407"/>
          <w:jc w:val="center"/>
        </w:trPr>
        <w:tc>
          <w:tcPr>
            <w:tcW w:w="906" w:type="dxa"/>
            <w:vMerge w:val="restart"/>
          </w:tcPr>
          <w:p w14:paraId="2E161196" w14:textId="706FB222" w:rsidR="00540C21" w:rsidRPr="00B45651" w:rsidRDefault="00540C21" w:rsidP="00B45651">
            <w:pPr>
              <w:pStyle w:val="ListParagraph"/>
              <w:numPr>
                <w:ilvl w:val="0"/>
                <w:numId w:val="46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9B4C50D" w:rsidR="00540C21" w:rsidRPr="006F3AE3" w:rsidRDefault="00B4565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blast design?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FE61DE">
        <w:trPr>
          <w:trHeight w:val="467"/>
          <w:jc w:val="center"/>
        </w:trPr>
        <w:tc>
          <w:tcPr>
            <w:tcW w:w="906" w:type="dxa"/>
            <w:vMerge/>
          </w:tcPr>
          <w:p w14:paraId="22332983" w14:textId="77777777" w:rsidR="00540C21" w:rsidRPr="00B45651" w:rsidRDefault="00540C21" w:rsidP="00B45651">
            <w:pPr>
              <w:pStyle w:val="ListParagraph"/>
              <w:numPr>
                <w:ilvl w:val="0"/>
                <w:numId w:val="46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FE61DE">
        <w:trPr>
          <w:trHeight w:val="350"/>
          <w:jc w:val="center"/>
        </w:trPr>
        <w:tc>
          <w:tcPr>
            <w:tcW w:w="906" w:type="dxa"/>
            <w:vMerge w:val="restart"/>
          </w:tcPr>
          <w:p w14:paraId="73051CAE" w14:textId="77777777" w:rsidR="00540C21" w:rsidRPr="00487D73" w:rsidRDefault="00540C21" w:rsidP="00B45651">
            <w:pPr>
              <w:pStyle w:val="ListParagraph"/>
              <w:numPr>
                <w:ilvl w:val="0"/>
                <w:numId w:val="46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F62307C" w:rsidR="00540C21" w:rsidRPr="006F3AE3" w:rsidRDefault="00B4565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Enlist methods of mechanical drilling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FE61DE">
        <w:trPr>
          <w:trHeight w:val="530"/>
          <w:jc w:val="center"/>
        </w:trPr>
        <w:tc>
          <w:tcPr>
            <w:tcW w:w="906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27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FE61DE">
        <w:tblPrEx>
          <w:jc w:val="left"/>
        </w:tblPrEx>
        <w:trPr>
          <w:trHeight w:val="548"/>
        </w:trPr>
        <w:tc>
          <w:tcPr>
            <w:tcW w:w="9648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FE61DE">
        <w:tblPrEx>
          <w:jc w:val="left"/>
        </w:tblPrEx>
        <w:tc>
          <w:tcPr>
            <w:tcW w:w="9648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FE61DE">
        <w:tblPrEx>
          <w:jc w:val="left"/>
        </w:tblPrEx>
        <w:tc>
          <w:tcPr>
            <w:tcW w:w="9648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FE61DE">
        <w:tblPrEx>
          <w:jc w:val="left"/>
        </w:tblPrEx>
        <w:tc>
          <w:tcPr>
            <w:tcW w:w="9648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FE61DE">
        <w:tblPrEx>
          <w:jc w:val="left"/>
        </w:tblPrEx>
        <w:tc>
          <w:tcPr>
            <w:tcW w:w="9648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FE61DE">
        <w:tblPrEx>
          <w:jc w:val="left"/>
        </w:tblPrEx>
        <w:tc>
          <w:tcPr>
            <w:tcW w:w="9648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FE61DE">
        <w:tblPrEx>
          <w:jc w:val="left"/>
        </w:tblPrEx>
        <w:trPr>
          <w:trHeight w:val="1655"/>
        </w:trPr>
        <w:tc>
          <w:tcPr>
            <w:tcW w:w="9648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40E1E" w14:textId="77777777" w:rsidR="00BE59E7" w:rsidRDefault="00BE59E7" w:rsidP="00C92255">
      <w:pPr>
        <w:spacing w:after="0" w:line="240" w:lineRule="auto"/>
      </w:pPr>
      <w:r>
        <w:separator/>
      </w:r>
    </w:p>
  </w:endnote>
  <w:endnote w:type="continuationSeparator" w:id="0">
    <w:p w14:paraId="55695453" w14:textId="77777777" w:rsidR="00BE59E7" w:rsidRDefault="00BE59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D2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D63F1" w14:textId="77777777" w:rsidR="00BE59E7" w:rsidRDefault="00BE59E7" w:rsidP="00C92255">
      <w:pPr>
        <w:spacing w:after="0" w:line="240" w:lineRule="auto"/>
      </w:pPr>
      <w:r>
        <w:separator/>
      </w:r>
    </w:p>
  </w:footnote>
  <w:footnote w:type="continuationSeparator" w:id="0">
    <w:p w14:paraId="4AA1D30F" w14:textId="77777777" w:rsidR="00BE59E7" w:rsidRDefault="00BE59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80DFD"/>
    <w:multiLevelType w:val="hybridMultilevel"/>
    <w:tmpl w:val="B1709778"/>
    <w:lvl w:ilvl="0" w:tplc="FFFFFFFF">
      <w:start w:val="1"/>
      <w:numFmt w:val="decimal"/>
      <w:lvlText w:val="%1."/>
      <w:lvlJc w:val="left"/>
      <w:pPr>
        <w:ind w:left="11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BE"/>
    <w:multiLevelType w:val="hybridMultilevel"/>
    <w:tmpl w:val="B0EA6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EE91753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7" w15:restartNumberingAfterBreak="0">
    <w:nsid w:val="2E6E7273"/>
    <w:multiLevelType w:val="hybridMultilevel"/>
    <w:tmpl w:val="E0A84C32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30336C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E2940"/>
    <w:multiLevelType w:val="hybridMultilevel"/>
    <w:tmpl w:val="A44A2594"/>
    <w:lvl w:ilvl="0" w:tplc="FFFFFFFF">
      <w:start w:val="1"/>
      <w:numFmt w:val="decimal"/>
      <w:lvlText w:val="%1."/>
      <w:lvlJc w:val="left"/>
      <w:pPr>
        <w:ind w:left="11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30D83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2F3EA1"/>
    <w:multiLevelType w:val="hybridMultilevel"/>
    <w:tmpl w:val="E384BBB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8317581"/>
    <w:multiLevelType w:val="hybridMultilevel"/>
    <w:tmpl w:val="A44A2594"/>
    <w:lvl w:ilvl="0" w:tplc="19C05018">
      <w:start w:val="1"/>
      <w:numFmt w:val="decimal"/>
      <w:lvlText w:val="%1."/>
      <w:lvlJc w:val="left"/>
      <w:pPr>
        <w:ind w:left="11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68AA09A1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91F93"/>
    <w:multiLevelType w:val="hybridMultilevel"/>
    <w:tmpl w:val="B0EA6C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E1083"/>
    <w:multiLevelType w:val="hybridMultilevel"/>
    <w:tmpl w:val="3058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781812FB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0C0B28"/>
    <w:multiLevelType w:val="hybridMultilevel"/>
    <w:tmpl w:val="7B4A3B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FD6E9C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240257">
    <w:abstractNumId w:val="21"/>
  </w:num>
  <w:num w:numId="2" w16cid:durableId="336691029">
    <w:abstractNumId w:val="3"/>
  </w:num>
  <w:num w:numId="3" w16cid:durableId="1431973776">
    <w:abstractNumId w:val="29"/>
  </w:num>
  <w:num w:numId="4" w16cid:durableId="1823542441">
    <w:abstractNumId w:val="41"/>
  </w:num>
  <w:num w:numId="5" w16cid:durableId="2124423868">
    <w:abstractNumId w:val="15"/>
  </w:num>
  <w:num w:numId="6" w16cid:durableId="1744524422">
    <w:abstractNumId w:val="23"/>
  </w:num>
  <w:num w:numId="7" w16cid:durableId="526523635">
    <w:abstractNumId w:val="31"/>
  </w:num>
  <w:num w:numId="8" w16cid:durableId="71897403">
    <w:abstractNumId w:val="40"/>
  </w:num>
  <w:num w:numId="9" w16cid:durableId="1415937773">
    <w:abstractNumId w:val="19"/>
  </w:num>
  <w:num w:numId="10" w16cid:durableId="1355113536">
    <w:abstractNumId w:val="36"/>
  </w:num>
  <w:num w:numId="11" w16cid:durableId="852450450">
    <w:abstractNumId w:val="42"/>
  </w:num>
  <w:num w:numId="12" w16cid:durableId="1642731790">
    <w:abstractNumId w:val="37"/>
  </w:num>
  <w:num w:numId="13" w16cid:durableId="989601226">
    <w:abstractNumId w:val="5"/>
  </w:num>
  <w:num w:numId="14" w16cid:durableId="894507068">
    <w:abstractNumId w:val="9"/>
  </w:num>
  <w:num w:numId="15" w16cid:durableId="2123257549">
    <w:abstractNumId w:val="14"/>
  </w:num>
  <w:num w:numId="16" w16cid:durableId="1706712655">
    <w:abstractNumId w:val="27"/>
  </w:num>
  <w:num w:numId="17" w16cid:durableId="84420404">
    <w:abstractNumId w:val="2"/>
  </w:num>
  <w:num w:numId="18" w16cid:durableId="1723943021">
    <w:abstractNumId w:val="4"/>
  </w:num>
  <w:num w:numId="19" w16cid:durableId="1156458843">
    <w:abstractNumId w:val="13"/>
  </w:num>
  <w:num w:numId="20" w16cid:durableId="322516724">
    <w:abstractNumId w:val="26"/>
  </w:num>
  <w:num w:numId="21" w16cid:durableId="1766534965">
    <w:abstractNumId w:val="32"/>
  </w:num>
  <w:num w:numId="22" w16cid:durableId="1100299796">
    <w:abstractNumId w:val="24"/>
  </w:num>
  <w:num w:numId="23" w16cid:durableId="1204708438">
    <w:abstractNumId w:val="16"/>
  </w:num>
  <w:num w:numId="24" w16cid:durableId="876313800">
    <w:abstractNumId w:val="6"/>
  </w:num>
  <w:num w:numId="25" w16cid:durableId="1823614349">
    <w:abstractNumId w:val="22"/>
  </w:num>
  <w:num w:numId="26" w16cid:durableId="1130585258">
    <w:abstractNumId w:val="28"/>
  </w:num>
  <w:num w:numId="27" w16cid:durableId="1239949349">
    <w:abstractNumId w:val="12"/>
  </w:num>
  <w:num w:numId="28" w16cid:durableId="189531838">
    <w:abstractNumId w:val="18"/>
  </w:num>
  <w:num w:numId="29" w16cid:durableId="133911574">
    <w:abstractNumId w:val="11"/>
  </w:num>
  <w:num w:numId="30" w16cid:durableId="797841326">
    <w:abstractNumId w:val="8"/>
  </w:num>
  <w:num w:numId="31" w16cid:durableId="1380470529">
    <w:abstractNumId w:val="7"/>
  </w:num>
  <w:num w:numId="32" w16cid:durableId="1963294585">
    <w:abstractNumId w:val="34"/>
  </w:num>
  <w:num w:numId="33" w16cid:durableId="1105416723">
    <w:abstractNumId w:val="33"/>
  </w:num>
  <w:num w:numId="34" w16cid:durableId="1040743225">
    <w:abstractNumId w:val="17"/>
  </w:num>
  <w:num w:numId="35" w16cid:durableId="978994809">
    <w:abstractNumId w:val="10"/>
  </w:num>
  <w:num w:numId="36" w16cid:durableId="51926398">
    <w:abstractNumId w:val="45"/>
  </w:num>
  <w:num w:numId="37" w16cid:durableId="1437022545">
    <w:abstractNumId w:val="35"/>
  </w:num>
  <w:num w:numId="38" w16cid:durableId="1243416161">
    <w:abstractNumId w:val="43"/>
  </w:num>
  <w:num w:numId="39" w16cid:durableId="910844601">
    <w:abstractNumId w:val="30"/>
  </w:num>
  <w:num w:numId="40" w16cid:durableId="1289631882">
    <w:abstractNumId w:val="20"/>
  </w:num>
  <w:num w:numId="41" w16cid:durableId="1306397610">
    <w:abstractNumId w:val="1"/>
  </w:num>
  <w:num w:numId="42" w16cid:durableId="1673795708">
    <w:abstractNumId w:val="39"/>
  </w:num>
  <w:num w:numId="43" w16cid:durableId="1468083073">
    <w:abstractNumId w:val="44"/>
  </w:num>
  <w:num w:numId="44" w16cid:durableId="689913036">
    <w:abstractNumId w:val="25"/>
  </w:num>
  <w:num w:numId="45" w16cid:durableId="1066419107">
    <w:abstractNumId w:val="0"/>
  </w:num>
  <w:num w:numId="46" w16cid:durableId="29693173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B10"/>
    <w:rsid w:val="00023E92"/>
    <w:rsid w:val="00026798"/>
    <w:rsid w:val="00027020"/>
    <w:rsid w:val="00032149"/>
    <w:rsid w:val="00033AAC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969D4"/>
    <w:rsid w:val="000A202A"/>
    <w:rsid w:val="000A35C1"/>
    <w:rsid w:val="000B5176"/>
    <w:rsid w:val="000B52BF"/>
    <w:rsid w:val="000C106D"/>
    <w:rsid w:val="000C1E7D"/>
    <w:rsid w:val="000C3F1C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554"/>
    <w:rsid w:val="00210ABC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20E5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69A4"/>
    <w:rsid w:val="003775B3"/>
    <w:rsid w:val="003908E5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2C37"/>
    <w:rsid w:val="004059A9"/>
    <w:rsid w:val="00407B2E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EAA"/>
    <w:rsid w:val="00464ABA"/>
    <w:rsid w:val="004703F4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4F758D"/>
    <w:rsid w:val="005060BE"/>
    <w:rsid w:val="00540A78"/>
    <w:rsid w:val="00540C21"/>
    <w:rsid w:val="00543AE5"/>
    <w:rsid w:val="0054583A"/>
    <w:rsid w:val="00547836"/>
    <w:rsid w:val="005527E1"/>
    <w:rsid w:val="0055389F"/>
    <w:rsid w:val="005551AD"/>
    <w:rsid w:val="00556BB7"/>
    <w:rsid w:val="005575AC"/>
    <w:rsid w:val="00563828"/>
    <w:rsid w:val="00563B67"/>
    <w:rsid w:val="005662BB"/>
    <w:rsid w:val="00586704"/>
    <w:rsid w:val="005878F7"/>
    <w:rsid w:val="005932FC"/>
    <w:rsid w:val="00594D72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E46C0"/>
    <w:rsid w:val="00606F6F"/>
    <w:rsid w:val="0061490E"/>
    <w:rsid w:val="00615BB9"/>
    <w:rsid w:val="00622345"/>
    <w:rsid w:val="00641EF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4CA"/>
    <w:rsid w:val="00676997"/>
    <w:rsid w:val="00684DD0"/>
    <w:rsid w:val="0068551E"/>
    <w:rsid w:val="00687B4D"/>
    <w:rsid w:val="006930BA"/>
    <w:rsid w:val="00697781"/>
    <w:rsid w:val="006A1E32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1BC2"/>
    <w:rsid w:val="00722E99"/>
    <w:rsid w:val="00727EF9"/>
    <w:rsid w:val="007341B2"/>
    <w:rsid w:val="0074170C"/>
    <w:rsid w:val="00753932"/>
    <w:rsid w:val="00753B17"/>
    <w:rsid w:val="0076179D"/>
    <w:rsid w:val="007635A9"/>
    <w:rsid w:val="007671B7"/>
    <w:rsid w:val="00767E37"/>
    <w:rsid w:val="00771076"/>
    <w:rsid w:val="00777324"/>
    <w:rsid w:val="00781278"/>
    <w:rsid w:val="00781501"/>
    <w:rsid w:val="007821A7"/>
    <w:rsid w:val="00793BD2"/>
    <w:rsid w:val="007942FA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1D2D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1D32"/>
    <w:rsid w:val="008B57D6"/>
    <w:rsid w:val="008C5822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0EAA"/>
    <w:rsid w:val="00964C57"/>
    <w:rsid w:val="0096671C"/>
    <w:rsid w:val="0098082B"/>
    <w:rsid w:val="00980A8E"/>
    <w:rsid w:val="00985D84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B3164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22638"/>
    <w:rsid w:val="00A257F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8B5"/>
    <w:rsid w:val="00AA1EBA"/>
    <w:rsid w:val="00AA2884"/>
    <w:rsid w:val="00AA3DB6"/>
    <w:rsid w:val="00AB1AC5"/>
    <w:rsid w:val="00AB1E8D"/>
    <w:rsid w:val="00AB61A6"/>
    <w:rsid w:val="00AD0DE9"/>
    <w:rsid w:val="00AD7B58"/>
    <w:rsid w:val="00AE2866"/>
    <w:rsid w:val="00AE2977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2D77"/>
    <w:rsid w:val="00B36CE8"/>
    <w:rsid w:val="00B45651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271C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E59E7"/>
    <w:rsid w:val="00BF31E5"/>
    <w:rsid w:val="00C05385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33B7"/>
    <w:rsid w:val="00C85E9C"/>
    <w:rsid w:val="00C87B33"/>
    <w:rsid w:val="00C907D4"/>
    <w:rsid w:val="00C92255"/>
    <w:rsid w:val="00C94FA5"/>
    <w:rsid w:val="00C95FFF"/>
    <w:rsid w:val="00CB22C4"/>
    <w:rsid w:val="00CB2E36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25415"/>
    <w:rsid w:val="00D3033E"/>
    <w:rsid w:val="00D40BDD"/>
    <w:rsid w:val="00D447D4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A6F1A"/>
    <w:rsid w:val="00DC4EE9"/>
    <w:rsid w:val="00DD2BAD"/>
    <w:rsid w:val="00DE4F72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E5D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4F06"/>
    <w:rsid w:val="00F76AB2"/>
    <w:rsid w:val="00F95BB6"/>
    <w:rsid w:val="00FA0102"/>
    <w:rsid w:val="00FA0256"/>
    <w:rsid w:val="00FA18F1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E61DE"/>
    <w:rsid w:val="00FF6071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E565-1D47-4BC0-99B0-79C015A7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123</cp:revision>
  <dcterms:created xsi:type="dcterms:W3CDTF">2021-08-15T19:40:00Z</dcterms:created>
  <dcterms:modified xsi:type="dcterms:W3CDTF">2024-08-23T06:08:00Z</dcterms:modified>
</cp:coreProperties>
</file>